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80" w:rsidRDefault="00763C4E" w:rsidP="00763C4E">
      <w:pPr>
        <w:pStyle w:val="Titre1"/>
      </w:pPr>
      <w:r>
        <w:t>Choisir un éclairage au LED : une démarche écologique et économique logique pour toute rénovation !</w:t>
      </w:r>
    </w:p>
    <w:p w:rsidR="00353B18" w:rsidRDefault="00300663" w:rsidP="00300663">
      <w:pPr>
        <w:jc w:val="both"/>
      </w:pPr>
      <w:r>
        <w:t xml:space="preserve">Le LED est qualifié par de nombreux spécialistes comme l’éclairage de demain. Pourtant, il </w:t>
      </w:r>
      <w:r w:rsidR="00CF1148">
        <w:t>se révèle déjà être</w:t>
      </w:r>
      <w:r>
        <w:t xml:space="preserve"> celui d’aujourd’hui. Ampoules, spots et projecteurs abandonnent progressivement l’usage de l’halogène tandis que les lampes fluo-compactes </w:t>
      </w:r>
      <w:r w:rsidR="006C661A">
        <w:t>voient</w:t>
      </w:r>
      <w:r w:rsidR="00CF1148">
        <w:t xml:space="preserve"> </w:t>
      </w:r>
      <w:r>
        <w:t>leur raison d’être</w:t>
      </w:r>
      <w:r w:rsidR="006C661A">
        <w:t xml:space="preserve"> s’éteindre peu à peu</w:t>
      </w:r>
      <w:r>
        <w:t>.</w:t>
      </w:r>
      <w:r w:rsidR="00763C4E">
        <w:t xml:space="preserve"> Décryptage. </w:t>
      </w:r>
      <w:r>
        <w:t xml:space="preserve"> </w:t>
      </w:r>
    </w:p>
    <w:p w:rsidR="00300663" w:rsidRDefault="00300663" w:rsidP="00300663">
      <w:pPr>
        <w:jc w:val="both"/>
      </w:pPr>
      <w:r>
        <w:t xml:space="preserve">L’éclairage à LED devient </w:t>
      </w:r>
      <w:r w:rsidR="006C661A">
        <w:t xml:space="preserve">en effet </w:t>
      </w:r>
      <w:r>
        <w:t xml:space="preserve">un véritable phénomène de société. Valeur sûre pour les professionnels, cette technologie lumineuse est de plus en plus adoptée par les sociétés de rénovation ou les spécialistes des aménagements intérieurs et extérieurs. Le </w:t>
      </w:r>
      <w:hyperlink r:id="rId4" w:history="1">
        <w:r w:rsidRPr="00300663">
          <w:rPr>
            <w:rStyle w:val="Lienhypertexte"/>
          </w:rPr>
          <w:t>LED, pour lampe à diode électroluminescente</w:t>
        </w:r>
      </w:hyperlink>
      <w:r>
        <w:t xml:space="preserve">, </w:t>
      </w:r>
      <w:r w:rsidR="00CF1148">
        <w:t>propose en effet de nombreux avantages tant sur le plan écologique qu’</w:t>
      </w:r>
      <w:r w:rsidR="00C13B05">
        <w:t>en matière de durabilité et de puissance</w:t>
      </w:r>
      <w:r w:rsidR="006C661A">
        <w:t xml:space="preserve"> lumineuse</w:t>
      </w:r>
      <w:r w:rsidR="00C13B05">
        <w:t xml:space="preserve">. </w:t>
      </w:r>
      <w:r w:rsidR="006C661A">
        <w:t xml:space="preserve">De quoi séduire les plus sceptiques d’entre-nous ! </w:t>
      </w:r>
    </w:p>
    <w:p w:rsidR="00DF0380" w:rsidRDefault="00DF0380" w:rsidP="00DF0380">
      <w:pPr>
        <w:pStyle w:val="Titre2"/>
      </w:pPr>
      <w:r>
        <w:t>Le LED : Une évidence pour les professionnels de la rénovation</w:t>
      </w:r>
    </w:p>
    <w:p w:rsidR="00A17567" w:rsidRDefault="00C13B05" w:rsidP="00300663">
      <w:pPr>
        <w:jc w:val="both"/>
      </w:pPr>
      <w:r>
        <w:t xml:space="preserve">J’ai moi-même fait l’expérience de cette soudaine notoriété du </w:t>
      </w:r>
      <w:r w:rsidRPr="002F0F97">
        <w:rPr>
          <w:b/>
        </w:rPr>
        <w:t>LED</w:t>
      </w:r>
      <w:r>
        <w:t xml:space="preserve"> en faisant appel à un </w:t>
      </w:r>
      <w:r w:rsidRPr="002F0F97">
        <w:rPr>
          <w:b/>
        </w:rPr>
        <w:t>paysagiste</w:t>
      </w:r>
      <w:r>
        <w:t xml:space="preserve"> pour réaménager mon jardin, qui en avait bien besoin</w:t>
      </w:r>
      <w:r w:rsidR="00E55455">
        <w:t xml:space="preserve">. Après avoir exposé mes souhaits quant aux matériaux que je souhaitais pour la nouvelle terrasse ou les différentes plantations que je </w:t>
      </w:r>
      <w:r w:rsidR="006C661A">
        <w:t>désirais</w:t>
      </w:r>
      <w:r w:rsidR="00E55455">
        <w:t xml:space="preserve"> voir rejoindre mes </w:t>
      </w:r>
      <w:r w:rsidR="006C661A">
        <w:t>parterres</w:t>
      </w:r>
      <w:r w:rsidR="00E55455">
        <w:t xml:space="preserve">, mon architecte d’extérieur, m’a alors posé cette question : « Et au niveau de </w:t>
      </w:r>
      <w:r w:rsidR="00E55455" w:rsidRPr="002F0F97">
        <w:rPr>
          <w:b/>
        </w:rPr>
        <w:t>l’éclairage</w:t>
      </w:r>
      <w:r w:rsidR="00E55455">
        <w:t xml:space="preserve"> pour la terrasse et les abords? On part sur du </w:t>
      </w:r>
      <w:r w:rsidR="00E55455" w:rsidRPr="002F0F97">
        <w:rPr>
          <w:b/>
        </w:rPr>
        <w:t>LED</w:t>
      </w:r>
      <w:r w:rsidR="00E55455">
        <w:t xml:space="preserve"> je suppose ? ».  </w:t>
      </w:r>
    </w:p>
    <w:p w:rsidR="00D21611" w:rsidRDefault="00E55455" w:rsidP="00300663">
      <w:pPr>
        <w:jc w:val="both"/>
      </w:pPr>
      <w:r>
        <w:t xml:space="preserve">Etant </w:t>
      </w:r>
      <w:r w:rsidR="006C661A">
        <w:t xml:space="preserve">passionnée de décoration et d’astuces </w:t>
      </w:r>
      <w:r w:rsidR="00D21611">
        <w:t>de</w:t>
      </w:r>
      <w:r w:rsidR="006C661A">
        <w:t xml:space="preserve"> </w:t>
      </w:r>
      <w:r w:rsidR="006C661A" w:rsidRPr="006C661A">
        <w:rPr>
          <w:i/>
        </w:rPr>
        <w:t xml:space="preserve">home </w:t>
      </w:r>
      <w:proofErr w:type="spellStart"/>
      <w:r w:rsidR="006C661A" w:rsidRPr="006C661A">
        <w:rPr>
          <w:i/>
        </w:rPr>
        <w:t>staging</w:t>
      </w:r>
      <w:proofErr w:type="spellEnd"/>
      <w:r w:rsidR="006C661A">
        <w:t xml:space="preserve">, l’éclairage et l’électricité en général, ce n’est pas spécialement mon fort. J’ai donc eu la même réaction que de nombreux novices en la matière, à savoir un regard lourd de préjugés. En effet, je pensais que les LED actuels étaient plutôt limités, extrêmement couteux et d’un mauvais rapport qualité/prix. Or, cette catégorie existe, mais </w:t>
      </w:r>
      <w:r w:rsidR="006C661A" w:rsidRPr="00A8386E">
        <w:rPr>
          <w:b/>
        </w:rPr>
        <w:t xml:space="preserve">de plus en plus de marques </w:t>
      </w:r>
      <w:r w:rsidR="00D21611" w:rsidRPr="00A8386E">
        <w:rPr>
          <w:b/>
        </w:rPr>
        <w:t xml:space="preserve">et de sites de vente en ligne </w:t>
      </w:r>
      <w:r w:rsidR="006C661A" w:rsidRPr="00A8386E">
        <w:rPr>
          <w:b/>
        </w:rPr>
        <w:t xml:space="preserve">commercialisent des spots et ampoules </w:t>
      </w:r>
      <w:r w:rsidR="00DF0380" w:rsidRPr="00A8386E">
        <w:rPr>
          <w:b/>
        </w:rPr>
        <w:t>d’excellente</w:t>
      </w:r>
      <w:r w:rsidR="006C661A" w:rsidRPr="00A8386E">
        <w:rPr>
          <w:b/>
        </w:rPr>
        <w:t xml:space="preserve"> facture</w:t>
      </w:r>
      <w:r w:rsidR="006C661A">
        <w:t>.</w:t>
      </w:r>
    </w:p>
    <w:p w:rsidR="00DD2E89" w:rsidRDefault="00DD2E89" w:rsidP="00353B18">
      <w:pPr>
        <w:pStyle w:val="Titre2"/>
      </w:pPr>
      <w:r>
        <w:t xml:space="preserve">Économies d’énergie et durabilité optimale : </w:t>
      </w:r>
      <w:r w:rsidR="00353B18">
        <w:t>les avantages de l’éclairage nouvelle génération</w:t>
      </w:r>
    </w:p>
    <w:p w:rsidR="00D21611" w:rsidRDefault="00D21611" w:rsidP="00300663">
      <w:pPr>
        <w:jc w:val="both"/>
      </w:pPr>
      <w:r>
        <w:t>Les</w:t>
      </w:r>
      <w:r w:rsidRPr="00A8386E">
        <w:rPr>
          <w:b/>
        </w:rPr>
        <w:t xml:space="preserve"> avantages de la technologie LED sont en fait nombreux</w:t>
      </w:r>
      <w:r w:rsidR="00353B18">
        <w:t>. Contrairement à leurs cousines halogènes et à incandescence qui affichent une autonomie</w:t>
      </w:r>
      <w:r w:rsidR="002F0F97">
        <w:t xml:space="preserve"> de</w:t>
      </w:r>
      <w:r w:rsidR="00353B18">
        <w:t xml:space="preserve"> maximum 3000 heures, les lampes à LED font preuve d’une </w:t>
      </w:r>
      <w:r w:rsidR="00353B18" w:rsidRPr="00353B18">
        <w:rPr>
          <w:b/>
        </w:rPr>
        <w:t>longévité exceptionnelle de 50 000 heures</w:t>
      </w:r>
      <w:r w:rsidR="00353B18">
        <w:t xml:space="preserve">. Leurs cousines </w:t>
      </w:r>
      <w:r w:rsidR="00353B18" w:rsidRPr="002F0F97">
        <w:rPr>
          <w:i/>
        </w:rPr>
        <w:t>éco-</w:t>
      </w:r>
      <w:proofErr w:type="spellStart"/>
      <w:r w:rsidR="00353B18" w:rsidRPr="002F0F97">
        <w:rPr>
          <w:i/>
        </w:rPr>
        <w:t>friendly</w:t>
      </w:r>
      <w:proofErr w:type="spellEnd"/>
      <w:r w:rsidR="00353B18">
        <w:t xml:space="preserve"> fluo-compactes </w:t>
      </w:r>
      <w:r w:rsidR="0098360D">
        <w:t xml:space="preserve">démontrent quant à elles </w:t>
      </w:r>
      <w:r w:rsidR="00353B18">
        <w:t xml:space="preserve">une performance de 15 000 heures. </w:t>
      </w:r>
      <w:r w:rsidR="0098360D">
        <w:t xml:space="preserve">À noter que le </w:t>
      </w:r>
      <w:r w:rsidR="0098360D" w:rsidRPr="00A8386E">
        <w:rPr>
          <w:b/>
        </w:rPr>
        <w:t>niveau d’éclairage du LED reste constant</w:t>
      </w:r>
      <w:r w:rsidR="0098360D">
        <w:t>, même en fin de vie. Contrairement aux lampes fluo-compactes,</w:t>
      </w:r>
      <w:r w:rsidR="0098360D" w:rsidRPr="00A8386E">
        <w:rPr>
          <w:b/>
        </w:rPr>
        <w:t xml:space="preserve"> le LED s’illumine instantanément</w:t>
      </w:r>
      <w:r w:rsidR="0098360D">
        <w:t xml:space="preserve">, sans besoin de se réchauffer pour atteindre sa puissance maximale. </w:t>
      </w:r>
    </w:p>
    <w:p w:rsidR="0098360D" w:rsidRDefault="0098360D" w:rsidP="00300663">
      <w:pPr>
        <w:jc w:val="both"/>
      </w:pPr>
      <w:r w:rsidRPr="00A8386E">
        <w:rPr>
          <w:b/>
        </w:rPr>
        <w:t>L’impact écologique du LED est extrêmement faible</w:t>
      </w:r>
      <w:r>
        <w:t xml:space="preserve">. Un autre bon point ! Ne contenant pas de mercure comme les fluo-compacts, elles ne causent pas non plus de dégagement de chaleur. </w:t>
      </w:r>
      <w:r w:rsidR="008F5614">
        <w:t xml:space="preserve">Pas besoin de clim’ intensive donc ! Surtout, le LED </w:t>
      </w:r>
      <w:r w:rsidR="008F5614" w:rsidRPr="00A8386E">
        <w:rPr>
          <w:b/>
        </w:rPr>
        <w:t>consomme sensiblement moins d’électricité</w:t>
      </w:r>
      <w:r w:rsidR="008F5614">
        <w:t xml:space="preserve"> que l’ensemble des autres technologies lumineuses, ce qui le rend particulièrement </w:t>
      </w:r>
      <w:r w:rsidR="008F5614" w:rsidRPr="00A8386E">
        <w:rPr>
          <w:b/>
        </w:rPr>
        <w:t>respectueux de l’environnement</w:t>
      </w:r>
      <w:r w:rsidR="008F5614">
        <w:t xml:space="preserve">. </w:t>
      </w:r>
      <w:r w:rsidR="0000583D">
        <w:t xml:space="preserve">Et qui dit </w:t>
      </w:r>
      <w:r w:rsidR="0000583D" w:rsidRPr="00A8386E">
        <w:rPr>
          <w:b/>
        </w:rPr>
        <w:t>économies d’énergies</w:t>
      </w:r>
      <w:r w:rsidR="0000583D">
        <w:t xml:space="preserve"> de 60 à 90%</w:t>
      </w:r>
      <w:r w:rsidR="00603BCB">
        <w:t>, dit économies tout court</w:t>
      </w:r>
      <w:r w:rsidR="003718DB">
        <w:t xml:space="preserve"> et </w:t>
      </w:r>
      <w:r w:rsidR="0000583D">
        <w:t>revues à la baisse</w:t>
      </w:r>
      <w:r w:rsidR="00603BCB">
        <w:t xml:space="preserve"> ! </w:t>
      </w:r>
    </w:p>
    <w:p w:rsidR="00D21611" w:rsidRDefault="0084158D" w:rsidP="0084158D">
      <w:pPr>
        <w:pStyle w:val="Titre2"/>
      </w:pPr>
      <w:r>
        <w:lastRenderedPageBreak/>
        <w:t>À quoi faire attention pour acheter les LED qui vous conviennent ?</w:t>
      </w:r>
    </w:p>
    <w:p w:rsidR="004C219A" w:rsidRDefault="004C219A" w:rsidP="00300663">
      <w:pPr>
        <w:jc w:val="both"/>
      </w:pPr>
      <w:r>
        <w:t xml:space="preserve">Le premier conseil que je donnerais, et je le tiens de mon électricien qui en connait un rayon en la matière, c’est d’essayer d’acheter du LED par lot afin de bénéficier exactement du même éclairage sur l’ensemble des luminaires. En effet, d’un modèle d’ampoule à l’autre pour la même puissance, il peut y avoir une légère différence. </w:t>
      </w:r>
    </w:p>
    <w:p w:rsidR="00A17567" w:rsidRDefault="0084158D" w:rsidP="00300663">
      <w:pPr>
        <w:jc w:val="both"/>
      </w:pPr>
      <w:r>
        <w:t xml:space="preserve">Les </w:t>
      </w:r>
      <w:r w:rsidRPr="00A8386E">
        <w:rPr>
          <w:b/>
        </w:rPr>
        <w:t>ampoules LED</w:t>
      </w:r>
      <w:r>
        <w:t xml:space="preserve"> pour l’intérieur son</w:t>
      </w:r>
      <w:r w:rsidR="00DE452B">
        <w:t>t</w:t>
      </w:r>
      <w:r>
        <w:t xml:space="preserve"> directionnelles, ce qui veut dire qu’elles éclairent selon un angle bien précis. À vous de choisir une amplitude plus ou moins élevée selon vos besoins. </w:t>
      </w:r>
      <w:r w:rsidR="00DE452B">
        <w:t>La puissance de l’éclairage s’exprime quant à elle en</w:t>
      </w:r>
      <w:r w:rsidR="00DE452B" w:rsidRPr="00A8386E">
        <w:rPr>
          <w:b/>
        </w:rPr>
        <w:t xml:space="preserve"> lumens</w:t>
      </w:r>
      <w:r w:rsidR="00DE452B">
        <w:t xml:space="preserve"> ce qui fait qu’un spot LED de 10 watts et 1000 lumens équivaut à 100 watts halogènes. </w:t>
      </w:r>
    </w:p>
    <w:p w:rsidR="00A17567" w:rsidRDefault="0084158D" w:rsidP="00300663">
      <w:pPr>
        <w:jc w:val="both"/>
      </w:pPr>
      <w:r>
        <w:t xml:space="preserve">Attention également à la </w:t>
      </w:r>
      <w:r w:rsidRPr="00A8386E">
        <w:rPr>
          <w:b/>
        </w:rPr>
        <w:t xml:space="preserve">température </w:t>
      </w:r>
      <w:r>
        <w:t xml:space="preserve">de votre éclairage. </w:t>
      </w:r>
      <w:r w:rsidR="005B1847">
        <w:t>Si le LED a par le passé eu mauvaise réputation, c’</w:t>
      </w:r>
      <w:r w:rsidR="00DE452B">
        <w:t>est notamment à cause d’une</w:t>
      </w:r>
      <w:r w:rsidR="005B1847">
        <w:t xml:space="preserve"> lumière jugée « froide ». Pour ne pas vous fair</w:t>
      </w:r>
      <w:r w:rsidR="00A8386E">
        <w:t>e avoir, regardez au nombre de K</w:t>
      </w:r>
      <w:r w:rsidR="005B1847">
        <w:t xml:space="preserve">elvins. Plus c’est bas, plus la lumière est chaude. </w:t>
      </w:r>
    </w:p>
    <w:p w:rsidR="00D21611" w:rsidRDefault="005B1847" w:rsidP="00300663">
      <w:pPr>
        <w:jc w:val="both"/>
      </w:pPr>
      <w:r>
        <w:t xml:space="preserve">Enfin, Le LED est couteux, c’est une réalité. Pourtant il existe de </w:t>
      </w:r>
      <w:r w:rsidRPr="00A8386E">
        <w:rPr>
          <w:b/>
        </w:rPr>
        <w:t>nombreux produits de bonne qualité tout de même abordables</w:t>
      </w:r>
      <w:r>
        <w:t xml:space="preserve">. </w:t>
      </w:r>
      <w:r w:rsidR="00D21611">
        <w:t xml:space="preserve">Personnellement, j’ai sélectionné plusieurs types de </w:t>
      </w:r>
      <w:hyperlink r:id="rId5" w:history="1">
        <w:r w:rsidR="00D21611" w:rsidRPr="00DE452B">
          <w:rPr>
            <w:rStyle w:val="Lienhypertexte"/>
          </w:rPr>
          <w:t>lampes LED</w:t>
        </w:r>
        <w:r w:rsidR="00DE452B" w:rsidRPr="00DE452B">
          <w:rPr>
            <w:rStyle w:val="Lienhypertexte"/>
          </w:rPr>
          <w:t xml:space="preserve"> pour l’extérieur</w:t>
        </w:r>
      </w:hyperlink>
      <w:r w:rsidR="00DE452B">
        <w:t xml:space="preserve"> en vue d’éclairer mon jardin et j’ai notamment bénéficié d’une super promotion sur des projecteurs 20 Watts et des piquets lumineux </w:t>
      </w:r>
      <w:proofErr w:type="spellStart"/>
      <w:r w:rsidR="00DE452B">
        <w:t>ultra-modernes</w:t>
      </w:r>
      <w:proofErr w:type="spellEnd"/>
      <w:r w:rsidR="00DE452B">
        <w:t xml:space="preserve">.  </w:t>
      </w:r>
    </w:p>
    <w:p w:rsidR="00763C4E" w:rsidRDefault="00763C4E" w:rsidP="00763C4E">
      <w:pPr>
        <w:pStyle w:val="Titre2"/>
      </w:pPr>
      <w:r>
        <w:t>Le LED et moi : un jardin moderne parfaitement éclairé, une note de folie et un projet pour l’avenir </w:t>
      </w:r>
    </w:p>
    <w:p w:rsidR="00DE452B" w:rsidRDefault="004975C2" w:rsidP="00300663">
      <w:pPr>
        <w:jc w:val="both"/>
      </w:pPr>
      <w:r>
        <w:t xml:space="preserve">Le résultat ? Après avoir opté pour des </w:t>
      </w:r>
      <w:r w:rsidRPr="00A8386E">
        <w:rPr>
          <w:b/>
        </w:rPr>
        <w:t>appliques extérieures</w:t>
      </w:r>
      <w:r>
        <w:t xml:space="preserve"> et </w:t>
      </w:r>
      <w:r w:rsidRPr="00A8386E">
        <w:rPr>
          <w:b/>
        </w:rPr>
        <w:t>des spots étanches</w:t>
      </w:r>
      <w:r>
        <w:t xml:space="preserve"> (avec coque en inox étanche), j’ai également choisi une seconde gamme de </w:t>
      </w:r>
      <w:r w:rsidR="00A8386E" w:rsidRPr="00A8386E">
        <w:rPr>
          <w:b/>
        </w:rPr>
        <w:t xml:space="preserve">projecteurs à </w:t>
      </w:r>
      <w:proofErr w:type="spellStart"/>
      <w:r w:rsidR="00A8386E" w:rsidRPr="00A8386E">
        <w:rPr>
          <w:b/>
        </w:rPr>
        <w:t>Leds</w:t>
      </w:r>
      <w:proofErr w:type="spellEnd"/>
      <w:r w:rsidRPr="00A8386E">
        <w:rPr>
          <w:b/>
        </w:rPr>
        <w:t xml:space="preserve"> « colorés »</w:t>
      </w:r>
      <w:r>
        <w:t xml:space="preserve"> qui donnent un effet design que j’adore et permet de mettre l’accent sur un objet décoratif ou un arbre. </w:t>
      </w:r>
      <w:r w:rsidR="00763C4E">
        <w:t xml:space="preserve">Le petit plus ? Je peux changer la teinte au gré de mes envies et de ma décoration  grâce à une télécommande simple d’utilisation ! </w:t>
      </w:r>
    </w:p>
    <w:p w:rsidR="00A8386E" w:rsidRDefault="00B13053" w:rsidP="00300663">
      <w:pPr>
        <w:jc w:val="both"/>
      </w:pPr>
      <w:r>
        <w:t>Mon projet</w:t>
      </w:r>
      <w:r w:rsidR="00763C4E">
        <w:t xml:space="preserve"> pour l</w:t>
      </w:r>
      <w:r w:rsidR="00A8386E">
        <w:t>e futur</w:t>
      </w:r>
      <w:r>
        <w:t>? Remplacer mes ampoules fluo-compactes et halogènes par du LED à chaque fois que l’une d’entre elles s’éteint définitivement</w:t>
      </w:r>
      <w:r w:rsidR="00763C4E">
        <w:t>, et ce dans l’ensemble de la maison</w:t>
      </w:r>
      <w:r>
        <w:t xml:space="preserve"> ! </w:t>
      </w:r>
      <w:r w:rsidR="00A8386E">
        <w:t xml:space="preserve">J’ai hâte de pouvoir mesurer les résultats de mon choix. </w:t>
      </w:r>
    </w:p>
    <w:p w:rsidR="00A8386E" w:rsidRDefault="00A8386E" w:rsidP="00300663">
      <w:pPr>
        <w:jc w:val="both"/>
      </w:pPr>
      <w:r>
        <w:t xml:space="preserve">Et vous ? Le LED vous a-t-il déjà convaincu ? </w:t>
      </w:r>
    </w:p>
    <w:p w:rsidR="00DF0380" w:rsidRDefault="00DF0380" w:rsidP="00300663">
      <w:pPr>
        <w:jc w:val="both"/>
      </w:pPr>
    </w:p>
    <w:p w:rsidR="00C13B05" w:rsidRPr="0000583D" w:rsidRDefault="00C13B05" w:rsidP="0000583D"/>
    <w:sectPr w:rsidR="00C13B05" w:rsidRPr="0000583D" w:rsidSect="001263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FB0334"/>
    <w:rsid w:val="0000583D"/>
    <w:rsid w:val="00072569"/>
    <w:rsid w:val="000B51B4"/>
    <w:rsid w:val="00126319"/>
    <w:rsid w:val="002F0F97"/>
    <w:rsid w:val="00300663"/>
    <w:rsid w:val="00353B18"/>
    <w:rsid w:val="003718DB"/>
    <w:rsid w:val="00372632"/>
    <w:rsid w:val="004975C2"/>
    <w:rsid w:val="004C219A"/>
    <w:rsid w:val="005B1847"/>
    <w:rsid w:val="00603BCB"/>
    <w:rsid w:val="00692C8C"/>
    <w:rsid w:val="006C661A"/>
    <w:rsid w:val="006C6FB1"/>
    <w:rsid w:val="00763C4E"/>
    <w:rsid w:val="007F782D"/>
    <w:rsid w:val="0084158D"/>
    <w:rsid w:val="008B4182"/>
    <w:rsid w:val="008F5614"/>
    <w:rsid w:val="00955CB3"/>
    <w:rsid w:val="0098360D"/>
    <w:rsid w:val="00A17567"/>
    <w:rsid w:val="00A8386E"/>
    <w:rsid w:val="00A86A6E"/>
    <w:rsid w:val="00B13053"/>
    <w:rsid w:val="00C13B05"/>
    <w:rsid w:val="00C952D1"/>
    <w:rsid w:val="00CF1148"/>
    <w:rsid w:val="00D21611"/>
    <w:rsid w:val="00D75A90"/>
    <w:rsid w:val="00DA4E1F"/>
    <w:rsid w:val="00DD2E89"/>
    <w:rsid w:val="00DE452B"/>
    <w:rsid w:val="00DF0380"/>
    <w:rsid w:val="00E55455"/>
    <w:rsid w:val="00FB033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2D1"/>
  </w:style>
  <w:style w:type="paragraph" w:styleId="Titre1">
    <w:name w:val="heading 1"/>
    <w:basedOn w:val="Normal"/>
    <w:next w:val="Normal"/>
    <w:link w:val="Titre1Car"/>
    <w:uiPriority w:val="9"/>
    <w:qFormat/>
    <w:rsid w:val="00C952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92C8C"/>
    <w:pPr>
      <w:spacing w:before="100" w:beforeAutospacing="1" w:after="100" w:afterAutospacing="1" w:line="240" w:lineRule="auto"/>
      <w:outlineLvl w:val="1"/>
    </w:pPr>
    <w:rPr>
      <w:rFonts w:ascii="Times New Roman" w:eastAsia="Times New Roman" w:hAnsi="Times New Roman" w:cs="Times New Roman"/>
      <w:b/>
      <w:bCs/>
      <w:sz w:val="28"/>
      <w:szCs w:val="36"/>
      <w:lang w:eastAsia="fr-BE"/>
    </w:rPr>
  </w:style>
  <w:style w:type="paragraph" w:styleId="Titre3">
    <w:name w:val="heading 3"/>
    <w:basedOn w:val="Normal"/>
    <w:next w:val="Normal"/>
    <w:link w:val="Titre3Car"/>
    <w:uiPriority w:val="9"/>
    <w:unhideWhenUsed/>
    <w:qFormat/>
    <w:rsid w:val="00C952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52D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92C8C"/>
    <w:rPr>
      <w:rFonts w:ascii="Times New Roman" w:eastAsia="Times New Roman" w:hAnsi="Times New Roman" w:cs="Times New Roman"/>
      <w:b/>
      <w:bCs/>
      <w:sz w:val="28"/>
      <w:szCs w:val="36"/>
      <w:lang w:eastAsia="fr-BE"/>
    </w:rPr>
  </w:style>
  <w:style w:type="character" w:customStyle="1" w:styleId="Titre3Car">
    <w:name w:val="Titre 3 Car"/>
    <w:basedOn w:val="Policepardfaut"/>
    <w:link w:val="Titre3"/>
    <w:uiPriority w:val="9"/>
    <w:rsid w:val="00C952D1"/>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C952D1"/>
    <w:rPr>
      <w:b/>
      <w:bCs/>
    </w:rPr>
  </w:style>
  <w:style w:type="character" w:styleId="Lienhypertexte">
    <w:name w:val="Hyperlink"/>
    <w:basedOn w:val="Policepardfaut"/>
    <w:uiPriority w:val="99"/>
    <w:unhideWhenUsed/>
    <w:rsid w:val="003006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w-led.com/fr/5-eclairages-a-led-pour-exterieur-" TargetMode="External"/><Relationship Id="rId4" Type="http://schemas.openxmlformats.org/officeDocument/2006/relationships/hyperlink" Target="http://fr.wikipedia.org/wiki/Lampe_%C3%A0_diode_%C3%A9lectroluminescen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874</Words>
  <Characters>4593</Characters>
  <Application>Microsoft Office Word</Application>
  <DocSecurity>0</DocSecurity>
  <Lines>70</Lines>
  <Paragraphs>25</Paragraphs>
  <ScaleCrop>false</ScaleCrop>
  <HeadingPairs>
    <vt:vector size="2" baseType="variant">
      <vt:variant>
        <vt:lpstr>Titre</vt:lpstr>
      </vt:variant>
      <vt:variant>
        <vt:i4>1</vt:i4>
      </vt:variant>
    </vt:vector>
  </HeadingPairs>
  <TitlesOfParts>
    <vt:vector size="1" baseType="lpstr">
      <vt:lpstr/>
    </vt:vector>
  </TitlesOfParts>
  <Company>E-Net-B</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volvertpauline</dc:creator>
  <cp:lastModifiedBy>Pauline</cp:lastModifiedBy>
  <cp:revision>6</cp:revision>
  <dcterms:created xsi:type="dcterms:W3CDTF">2014-07-17T19:36:00Z</dcterms:created>
  <dcterms:modified xsi:type="dcterms:W3CDTF">2014-07-17T20:20:00Z</dcterms:modified>
</cp:coreProperties>
</file>